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8B5A76" w:rsidRDefault="00D904E1" w:rsidP="008B5A76">
      <w:pPr>
        <w:spacing w:line="240" w:lineRule="exact"/>
        <w:jc w:val="both"/>
        <w:rPr>
          <w:rFonts w:ascii="Arial" w:eastAsia="Calibri" w:hAnsi="Arial" w:cs="Arial"/>
          <w:lang w:eastAsia="en-US"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6177D1" w:rsidRPr="006177D1">
        <w:rPr>
          <w:sz w:val="28"/>
          <w:szCs w:val="28"/>
        </w:rPr>
        <w:t xml:space="preserve"> </w:t>
      </w:r>
      <w:bookmarkStart w:id="0" w:name="_GoBack"/>
      <w:r w:rsidR="008B5A76" w:rsidRPr="00B3665E">
        <w:rPr>
          <w:rFonts w:ascii="Arial" w:eastAsia="Calibri" w:hAnsi="Arial" w:cs="Arial"/>
          <w:lang w:eastAsia="en-US"/>
        </w:rPr>
        <w:t>от</w:t>
      </w:r>
      <w:r w:rsidR="008B5A76" w:rsidRPr="00B3665E">
        <w:rPr>
          <w:rFonts w:ascii="Arial" w:eastAsia="Calibri" w:hAnsi="Arial" w:cs="Arial"/>
          <w:kern w:val="36"/>
          <w:lang w:eastAsia="en-US"/>
        </w:rPr>
        <w:t xml:space="preserve"> </w:t>
      </w:r>
      <w:r w:rsidR="008B5A76" w:rsidRPr="00B3665E">
        <w:rPr>
          <w:rFonts w:ascii="Arial" w:eastAsia="Calibri" w:hAnsi="Arial" w:cs="Arial"/>
          <w:lang w:eastAsia="en-US"/>
        </w:rPr>
        <w:t xml:space="preserve">22.01.2025 № 07 </w:t>
      </w:r>
      <w:bookmarkEnd w:id="0"/>
      <w:r w:rsidR="008B5A76" w:rsidRPr="00B3665E">
        <w:rPr>
          <w:rFonts w:ascii="Arial" w:hAnsi="Arial" w:cs="Arial"/>
        </w:rPr>
        <w:t>Об утверждении плана мероприятий, направленного</w:t>
      </w:r>
      <w:r w:rsidR="008B5A76">
        <w:rPr>
          <w:rFonts w:ascii="Arial" w:hAnsi="Arial" w:cs="Arial"/>
        </w:rPr>
        <w:t xml:space="preserve"> </w:t>
      </w:r>
      <w:r w:rsidR="008B5A76" w:rsidRPr="00B3665E">
        <w:rPr>
          <w:rFonts w:ascii="Arial" w:hAnsi="Arial" w:cs="Arial"/>
        </w:rPr>
        <w:t xml:space="preserve">на противодействие нелегальной миграции, совершенствование работы по предупреждению межнациональных </w:t>
      </w:r>
      <w:proofErr w:type="gramStart"/>
      <w:r w:rsidR="008B5A76" w:rsidRPr="00B3665E">
        <w:rPr>
          <w:rFonts w:ascii="Arial" w:hAnsi="Arial" w:cs="Arial"/>
        </w:rPr>
        <w:t>конфликтов</w:t>
      </w:r>
      <w:r w:rsidR="008B5A76">
        <w:rPr>
          <w:rFonts w:ascii="Arial" w:hAnsi="Arial" w:cs="Arial"/>
        </w:rPr>
        <w:t xml:space="preserve"> </w:t>
      </w:r>
      <w:r w:rsidR="008B5A76" w:rsidRPr="00B3665E">
        <w:rPr>
          <w:rFonts w:ascii="Arial" w:hAnsi="Arial" w:cs="Arial"/>
        </w:rPr>
        <w:t>,противодействию</w:t>
      </w:r>
      <w:proofErr w:type="gramEnd"/>
      <w:r w:rsidR="008B5A76" w:rsidRPr="00B3665E">
        <w:rPr>
          <w:rFonts w:ascii="Arial" w:hAnsi="Arial" w:cs="Arial"/>
        </w:rPr>
        <w:t xml:space="preserve"> этнической и религиозной нетерпимости на территории Листвянского сельсовета Искитимского района Новосибирской области на 2025 год</w:t>
      </w:r>
      <w:r w:rsidR="008B5A76" w:rsidRPr="00B3665E">
        <w:rPr>
          <w:rFonts w:ascii="Arial" w:eastAsia="Calibri" w:hAnsi="Arial" w:cs="Arial"/>
          <w:lang w:eastAsia="en-US"/>
        </w:rPr>
        <w:t xml:space="preserve">» </w:t>
      </w:r>
    </w:p>
    <w:p w:rsidR="00D904E1" w:rsidRPr="00675BE2" w:rsidRDefault="00D904E1" w:rsidP="008B5A76">
      <w:pPr>
        <w:spacing w:line="240" w:lineRule="exact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71272"/>
    <w:rsid w:val="004B26A1"/>
    <w:rsid w:val="004E0855"/>
    <w:rsid w:val="004F0233"/>
    <w:rsid w:val="00501BF5"/>
    <w:rsid w:val="00516438"/>
    <w:rsid w:val="005B53AD"/>
    <w:rsid w:val="005B5C44"/>
    <w:rsid w:val="005C2A17"/>
    <w:rsid w:val="006026B9"/>
    <w:rsid w:val="006177D1"/>
    <w:rsid w:val="006946AB"/>
    <w:rsid w:val="006F31DE"/>
    <w:rsid w:val="008142DA"/>
    <w:rsid w:val="00816E7A"/>
    <w:rsid w:val="00896E31"/>
    <w:rsid w:val="008B5A76"/>
    <w:rsid w:val="008C5B39"/>
    <w:rsid w:val="008D0E17"/>
    <w:rsid w:val="008E11A6"/>
    <w:rsid w:val="009338E5"/>
    <w:rsid w:val="00937F2F"/>
    <w:rsid w:val="00991A7E"/>
    <w:rsid w:val="00A175A8"/>
    <w:rsid w:val="00A32896"/>
    <w:rsid w:val="00AA6D89"/>
    <w:rsid w:val="00AD5657"/>
    <w:rsid w:val="00B0568B"/>
    <w:rsid w:val="00BC74F7"/>
    <w:rsid w:val="00BE1858"/>
    <w:rsid w:val="00BE6194"/>
    <w:rsid w:val="00C12CE3"/>
    <w:rsid w:val="00C20342"/>
    <w:rsid w:val="00C92691"/>
    <w:rsid w:val="00CC7010"/>
    <w:rsid w:val="00D400AE"/>
    <w:rsid w:val="00D52052"/>
    <w:rsid w:val="00D904E1"/>
    <w:rsid w:val="00DA0EE5"/>
    <w:rsid w:val="00DD0838"/>
    <w:rsid w:val="00DE1881"/>
    <w:rsid w:val="00E045E8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2026-07-02T08:56:00Z</dcterms:created>
  <dcterms:modified xsi:type="dcterms:W3CDTF">2026-07-02T08:56:00Z</dcterms:modified>
</cp:coreProperties>
</file>